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8F823" w14:textId="0B343B37" w:rsidR="00094962" w:rsidRPr="00330C2D" w:rsidRDefault="00094962" w:rsidP="007623BE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  <w:r w:rsidRPr="00330C2D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1F728EC9" wp14:editId="08DC6C52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442D7" w14:textId="77777777" w:rsidR="00094962" w:rsidRPr="00330C2D" w:rsidRDefault="00094962" w:rsidP="007623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2D94E9C7" w14:textId="77777777" w:rsidR="00094962" w:rsidRPr="00330C2D" w:rsidRDefault="00094962" w:rsidP="007623B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44D94F8F" w14:textId="77777777" w:rsidR="00094962" w:rsidRPr="00330C2D" w:rsidRDefault="00094962" w:rsidP="007623BE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14:paraId="5FCDF9BD" w14:textId="77777777" w:rsidR="00094962" w:rsidRPr="00330C2D" w:rsidRDefault="00094962" w:rsidP="007623B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7BF2AADD" w14:textId="77777777" w:rsidR="00094962" w:rsidRPr="00330C2D" w:rsidRDefault="00094962" w:rsidP="00094962">
      <w:pPr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2791CD02" w14:textId="4959C063" w:rsidR="00094962" w:rsidRPr="00330C2D" w:rsidRDefault="00094962" w:rsidP="00094962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0F49D4">
        <w:rPr>
          <w:rFonts w:ascii="Times New Roman" w:hAnsi="Times New Roman" w:cs="Times New Roman"/>
          <w:b/>
          <w:sz w:val="28"/>
          <w:szCs w:val="28"/>
          <w:lang w:eastAsia="zh-CN"/>
        </w:rPr>
        <w:t>01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грудня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2022 року             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м. Сквира                       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   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0F49D4">
        <w:rPr>
          <w:rFonts w:ascii="Times New Roman" w:hAnsi="Times New Roman" w:cs="Times New Roman"/>
          <w:b/>
          <w:sz w:val="28"/>
          <w:szCs w:val="28"/>
          <w:lang w:eastAsia="zh-CN"/>
        </w:rPr>
        <w:t>28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zh-CN"/>
        </w:rPr>
        <w:t>/29</w:t>
      </w:r>
    </w:p>
    <w:p w14:paraId="5A903675" w14:textId="77777777" w:rsidR="00CE5510" w:rsidRDefault="00CE5510" w:rsidP="00F0788C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93F89" w14:textId="77777777" w:rsidR="00544A1B" w:rsidRDefault="006E1757" w:rsidP="00544A1B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6E1757">
        <w:rPr>
          <w:rFonts w:ascii="Times New Roman" w:hAnsi="Times New Roman" w:cs="Times New Roman"/>
          <w:b/>
          <w:bCs/>
          <w:sz w:val="28"/>
          <w:szCs w:val="28"/>
        </w:rPr>
        <w:t>Про звіт</w:t>
      </w:r>
      <w:r w:rsidR="00CD72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4A1B">
        <w:rPr>
          <w:rFonts w:ascii="Times New Roman" w:hAnsi="Times New Roman" w:cs="Times New Roman"/>
          <w:b/>
          <w:bCs/>
          <w:sz w:val="28"/>
          <w:szCs w:val="28"/>
        </w:rPr>
        <w:t xml:space="preserve">відділу адміністративних послуг </w:t>
      </w:r>
    </w:p>
    <w:p w14:paraId="5969EADB" w14:textId="77777777" w:rsidR="00C96A1B" w:rsidRDefault="00C96A1B" w:rsidP="00544A1B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C96A1B">
        <w:rPr>
          <w:rFonts w:ascii="Times New Roman" w:hAnsi="Times New Roman" w:cs="Times New Roman"/>
          <w:b/>
          <w:bCs/>
          <w:sz w:val="28"/>
          <w:szCs w:val="28"/>
        </w:rPr>
        <w:t xml:space="preserve">міської ради щодо роботи </w:t>
      </w:r>
    </w:p>
    <w:p w14:paraId="4EAB76A9" w14:textId="6D25ACFA" w:rsidR="006E1757" w:rsidRDefault="00544A1B" w:rsidP="00544A1B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зі зверненнями громадян</w:t>
      </w:r>
    </w:p>
    <w:p w14:paraId="00FDE324" w14:textId="26FF93C0" w:rsidR="00C96A1B" w:rsidRDefault="00C96A1B" w:rsidP="00544A1B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22F41BA5" w14:textId="1269938F" w:rsidR="006E1757" w:rsidRDefault="00094962" w:rsidP="002743A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з</w:t>
      </w:r>
      <w:r w:rsidR="006E1757">
        <w:rPr>
          <w:rFonts w:ascii="Times New Roman" w:hAnsi="Times New Roman" w:cs="Times New Roman"/>
          <w:sz w:val="28"/>
          <w:szCs w:val="28"/>
        </w:rPr>
        <w:t>аконів Ук</w:t>
      </w:r>
      <w:r w:rsidR="001063A6">
        <w:rPr>
          <w:rFonts w:ascii="Times New Roman" w:hAnsi="Times New Roman" w:cs="Times New Roman"/>
          <w:sz w:val="28"/>
          <w:szCs w:val="28"/>
        </w:rPr>
        <w:t xml:space="preserve">раїни </w:t>
      </w:r>
      <w:r w:rsidR="006F1E67">
        <w:rPr>
          <w:rFonts w:ascii="Times New Roman" w:hAnsi="Times New Roman" w:cs="Times New Roman"/>
          <w:sz w:val="28"/>
          <w:szCs w:val="28"/>
        </w:rPr>
        <w:t xml:space="preserve">«Про </w:t>
      </w:r>
      <w:r w:rsidR="00544A1B">
        <w:rPr>
          <w:rFonts w:ascii="Times New Roman" w:hAnsi="Times New Roman" w:cs="Times New Roman"/>
          <w:sz w:val="28"/>
          <w:szCs w:val="28"/>
        </w:rPr>
        <w:t>адміністративні послуги</w:t>
      </w:r>
      <w:r w:rsidR="006F1E67">
        <w:rPr>
          <w:rFonts w:ascii="Times New Roman" w:hAnsi="Times New Roman" w:cs="Times New Roman"/>
          <w:sz w:val="28"/>
          <w:szCs w:val="28"/>
        </w:rPr>
        <w:t xml:space="preserve">», </w:t>
      </w:r>
      <w:r w:rsidR="001063A6">
        <w:rPr>
          <w:rFonts w:ascii="Times New Roman" w:hAnsi="Times New Roman" w:cs="Times New Roman"/>
          <w:sz w:val="28"/>
          <w:szCs w:val="28"/>
        </w:rPr>
        <w:t>«Про звернення громадян»,</w:t>
      </w:r>
      <w:r w:rsidR="006E1757">
        <w:rPr>
          <w:rFonts w:ascii="Times New Roman" w:hAnsi="Times New Roman" w:cs="Times New Roman"/>
          <w:sz w:val="28"/>
          <w:szCs w:val="28"/>
        </w:rPr>
        <w:t xml:space="preserve"> «Про місц</w:t>
      </w:r>
      <w:r w:rsidR="001063A6">
        <w:rPr>
          <w:rFonts w:ascii="Times New Roman" w:hAnsi="Times New Roman" w:cs="Times New Roman"/>
          <w:sz w:val="28"/>
          <w:szCs w:val="28"/>
        </w:rPr>
        <w:t xml:space="preserve">еве самоврядування в Україні», </w:t>
      </w:r>
      <w:r w:rsidR="002743AC">
        <w:rPr>
          <w:rFonts w:ascii="Times New Roman" w:hAnsi="Times New Roman" w:cs="Times New Roman"/>
          <w:sz w:val="28"/>
          <w:szCs w:val="28"/>
        </w:rPr>
        <w:t>заслухавши звіт</w:t>
      </w:r>
      <w:r w:rsidR="00544A1B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6E1757">
        <w:rPr>
          <w:rFonts w:ascii="Times New Roman" w:hAnsi="Times New Roman" w:cs="Times New Roman"/>
          <w:sz w:val="28"/>
          <w:szCs w:val="28"/>
        </w:rPr>
        <w:t xml:space="preserve"> </w:t>
      </w:r>
      <w:r w:rsidR="00544A1B" w:rsidRPr="00544A1B">
        <w:rPr>
          <w:rFonts w:ascii="Times New Roman" w:hAnsi="Times New Roman" w:cs="Times New Roman"/>
          <w:sz w:val="28"/>
          <w:szCs w:val="28"/>
        </w:rPr>
        <w:t>відділу адміністративних послуг</w:t>
      </w:r>
      <w:r w:rsidR="00DA6517">
        <w:rPr>
          <w:rFonts w:ascii="Times New Roman" w:hAnsi="Times New Roman" w:cs="Times New Roman"/>
          <w:sz w:val="28"/>
          <w:szCs w:val="28"/>
        </w:rPr>
        <w:t xml:space="preserve"> </w:t>
      </w:r>
      <w:r w:rsidR="00544A1B">
        <w:rPr>
          <w:rFonts w:ascii="Times New Roman" w:hAnsi="Times New Roman" w:cs="Times New Roman"/>
          <w:sz w:val="28"/>
          <w:szCs w:val="28"/>
        </w:rPr>
        <w:t xml:space="preserve">Сквирської міської ради  </w:t>
      </w:r>
      <w:r w:rsidR="002B656C">
        <w:rPr>
          <w:rFonts w:ascii="Times New Roman" w:hAnsi="Times New Roman" w:cs="Times New Roman"/>
          <w:sz w:val="28"/>
          <w:szCs w:val="28"/>
        </w:rPr>
        <w:t xml:space="preserve">щодо </w:t>
      </w:r>
      <w:r w:rsidR="00544A1B" w:rsidRPr="00544A1B">
        <w:rPr>
          <w:rFonts w:ascii="Times New Roman" w:hAnsi="Times New Roman" w:cs="Times New Roman"/>
          <w:bCs/>
          <w:sz w:val="28"/>
          <w:szCs w:val="28"/>
        </w:rPr>
        <w:t>робот</w:t>
      </w:r>
      <w:r w:rsidR="00544A1B">
        <w:rPr>
          <w:rFonts w:ascii="Times New Roman" w:hAnsi="Times New Roman" w:cs="Times New Roman"/>
          <w:bCs/>
          <w:sz w:val="28"/>
          <w:szCs w:val="28"/>
        </w:rPr>
        <w:t>и</w:t>
      </w:r>
      <w:r w:rsidR="00544A1B" w:rsidRPr="00544A1B">
        <w:rPr>
          <w:rFonts w:ascii="Times New Roman" w:hAnsi="Times New Roman" w:cs="Times New Roman"/>
          <w:bCs/>
          <w:sz w:val="28"/>
          <w:szCs w:val="28"/>
        </w:rPr>
        <w:t xml:space="preserve"> зі зверненнями громадян</w:t>
      </w:r>
      <w:r w:rsidR="00A13C5C">
        <w:rPr>
          <w:rFonts w:ascii="Times New Roman" w:hAnsi="Times New Roman" w:cs="Times New Roman"/>
          <w:sz w:val="28"/>
          <w:szCs w:val="28"/>
        </w:rPr>
        <w:t>,</w:t>
      </w:r>
      <w:r w:rsidR="006E1757">
        <w:rPr>
          <w:rFonts w:ascii="Times New Roman" w:hAnsi="Times New Roman" w:cs="Times New Roman"/>
          <w:sz w:val="28"/>
          <w:szCs w:val="28"/>
        </w:rPr>
        <w:t xml:space="preserve"> виконавчи</w:t>
      </w:r>
      <w:r w:rsidR="00A13C5C">
        <w:rPr>
          <w:rFonts w:ascii="Times New Roman" w:hAnsi="Times New Roman" w:cs="Times New Roman"/>
          <w:sz w:val="28"/>
          <w:szCs w:val="28"/>
        </w:rPr>
        <w:t>й комітет</w:t>
      </w:r>
      <w:r w:rsidR="006E1757">
        <w:rPr>
          <w:rFonts w:ascii="Times New Roman" w:hAnsi="Times New Roman" w:cs="Times New Roman"/>
          <w:sz w:val="28"/>
          <w:szCs w:val="28"/>
        </w:rPr>
        <w:t xml:space="preserve"> </w:t>
      </w:r>
      <w:r w:rsidR="001063A6">
        <w:rPr>
          <w:rFonts w:ascii="Times New Roman" w:hAnsi="Times New Roman" w:cs="Times New Roman"/>
          <w:sz w:val="28"/>
          <w:szCs w:val="28"/>
        </w:rPr>
        <w:t xml:space="preserve">Сквирської міської </w:t>
      </w:r>
      <w:r w:rsidR="006E1757">
        <w:rPr>
          <w:rFonts w:ascii="Times New Roman" w:hAnsi="Times New Roman" w:cs="Times New Roman"/>
          <w:sz w:val="28"/>
          <w:szCs w:val="28"/>
        </w:rPr>
        <w:t>ради</w:t>
      </w:r>
    </w:p>
    <w:p w14:paraId="40710097" w14:textId="77777777" w:rsidR="00F0788C" w:rsidRDefault="00F0788C" w:rsidP="00F0788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9D55226" w14:textId="4A307334" w:rsidR="006E1757" w:rsidRDefault="006E1757" w:rsidP="00F0788C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CE5510">
        <w:rPr>
          <w:rFonts w:ascii="Times New Roman" w:hAnsi="Times New Roman" w:cs="Times New Roman"/>
          <w:b/>
          <w:bCs/>
          <w:sz w:val="28"/>
          <w:szCs w:val="28"/>
        </w:rPr>
        <w:t xml:space="preserve"> В И Р І Ш И В:</w:t>
      </w:r>
    </w:p>
    <w:p w14:paraId="3FC05D45" w14:textId="77777777" w:rsidR="00F0788C" w:rsidRPr="00CE5510" w:rsidRDefault="00F0788C" w:rsidP="00F0788C">
      <w:pPr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57BD410A" w14:textId="37C53FD4" w:rsidR="006E1757" w:rsidRDefault="006E1757" w:rsidP="00544A1B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Звіт </w:t>
      </w:r>
      <w:r w:rsidR="00544A1B" w:rsidRPr="00544A1B">
        <w:rPr>
          <w:rFonts w:ascii="Times New Roman" w:hAnsi="Times New Roman" w:cs="Times New Roman"/>
          <w:sz w:val="28"/>
          <w:szCs w:val="28"/>
        </w:rPr>
        <w:t xml:space="preserve">відділу адміністративних послуг </w:t>
      </w:r>
      <w:r w:rsidR="00094962">
        <w:rPr>
          <w:rFonts w:ascii="Times New Roman" w:hAnsi="Times New Roman" w:cs="Times New Roman"/>
          <w:sz w:val="28"/>
          <w:szCs w:val="28"/>
        </w:rPr>
        <w:t xml:space="preserve">щодо </w:t>
      </w:r>
      <w:r w:rsidR="00544A1B" w:rsidRPr="00544A1B">
        <w:rPr>
          <w:rFonts w:ascii="Times New Roman" w:hAnsi="Times New Roman" w:cs="Times New Roman"/>
          <w:sz w:val="28"/>
          <w:szCs w:val="28"/>
        </w:rPr>
        <w:t>робот</w:t>
      </w:r>
      <w:r w:rsidR="00094962">
        <w:rPr>
          <w:rFonts w:ascii="Times New Roman" w:hAnsi="Times New Roman" w:cs="Times New Roman"/>
          <w:sz w:val="28"/>
          <w:szCs w:val="28"/>
        </w:rPr>
        <w:t>и</w:t>
      </w:r>
      <w:r w:rsidR="00544A1B" w:rsidRPr="00544A1B">
        <w:rPr>
          <w:rFonts w:ascii="Times New Roman" w:hAnsi="Times New Roman" w:cs="Times New Roman"/>
          <w:sz w:val="28"/>
          <w:szCs w:val="28"/>
        </w:rPr>
        <w:t xml:space="preserve"> зі зверненнями громадян</w:t>
      </w:r>
      <w:r w:rsidR="002B6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5510">
        <w:rPr>
          <w:rFonts w:ascii="Times New Roman" w:hAnsi="Times New Roman" w:cs="Times New Roman"/>
          <w:sz w:val="28"/>
          <w:szCs w:val="28"/>
        </w:rPr>
        <w:t>взяти</w:t>
      </w:r>
      <w:r>
        <w:rPr>
          <w:rFonts w:ascii="Times New Roman" w:hAnsi="Times New Roman" w:cs="Times New Roman"/>
          <w:sz w:val="28"/>
          <w:szCs w:val="28"/>
        </w:rPr>
        <w:t xml:space="preserve"> до відома</w:t>
      </w:r>
      <w:r w:rsidR="00F0788C">
        <w:rPr>
          <w:rFonts w:ascii="Times New Roman" w:hAnsi="Times New Roman" w:cs="Times New Roman"/>
          <w:sz w:val="28"/>
          <w:szCs w:val="28"/>
        </w:rPr>
        <w:t xml:space="preserve"> (додається)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E15CCD" w14:textId="77777777" w:rsidR="00F0788C" w:rsidRDefault="00F0788C" w:rsidP="00A13C5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74F02E" w14:textId="5E1C3D4D" w:rsidR="006E1757" w:rsidRDefault="006E1757" w:rsidP="00A13C5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61ADF">
        <w:rPr>
          <w:rFonts w:ascii="Times New Roman" w:hAnsi="Times New Roman" w:cs="Times New Roman"/>
          <w:sz w:val="28"/>
          <w:szCs w:val="28"/>
        </w:rPr>
        <w:t>В</w:t>
      </w:r>
      <w:r w:rsidR="00F61ADF" w:rsidRPr="00F61ADF">
        <w:rPr>
          <w:rFonts w:ascii="Times New Roman" w:hAnsi="Times New Roman" w:cs="Times New Roman"/>
          <w:sz w:val="28"/>
          <w:szCs w:val="28"/>
        </w:rPr>
        <w:t>ідділу адміністративних послуг</w:t>
      </w:r>
      <w:r w:rsidR="00641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продовжувати </w:t>
      </w:r>
      <w:r w:rsidR="0094184E">
        <w:rPr>
          <w:rFonts w:ascii="Times New Roman" w:hAnsi="Times New Roman" w:cs="Times New Roman"/>
          <w:sz w:val="28"/>
          <w:szCs w:val="28"/>
        </w:rPr>
        <w:t xml:space="preserve">на належному рівні </w:t>
      </w:r>
      <w:r w:rsidR="0094184E" w:rsidRPr="00544A1B">
        <w:rPr>
          <w:rFonts w:ascii="Times New Roman" w:hAnsi="Times New Roman" w:cs="Times New Roman"/>
          <w:bCs/>
          <w:sz w:val="28"/>
          <w:szCs w:val="28"/>
        </w:rPr>
        <w:t>робот</w:t>
      </w:r>
      <w:r w:rsidR="0094184E">
        <w:rPr>
          <w:rFonts w:ascii="Times New Roman" w:hAnsi="Times New Roman" w:cs="Times New Roman"/>
          <w:bCs/>
          <w:sz w:val="28"/>
          <w:szCs w:val="28"/>
        </w:rPr>
        <w:t>у</w:t>
      </w:r>
      <w:r w:rsidR="0094184E" w:rsidRPr="00544A1B">
        <w:rPr>
          <w:rFonts w:ascii="Times New Roman" w:hAnsi="Times New Roman" w:cs="Times New Roman"/>
          <w:bCs/>
          <w:sz w:val="28"/>
          <w:szCs w:val="28"/>
        </w:rPr>
        <w:t xml:space="preserve"> зі зверненнями громадян</w:t>
      </w:r>
      <w:r w:rsidR="00F61ADF" w:rsidRPr="00415190">
        <w:rPr>
          <w:rFonts w:ascii="Times New Roman" w:hAnsi="Times New Roman" w:cs="Times New Roman"/>
          <w:sz w:val="28"/>
          <w:szCs w:val="28"/>
        </w:rPr>
        <w:t>.</w:t>
      </w:r>
    </w:p>
    <w:p w14:paraId="75622126" w14:textId="77777777" w:rsidR="00F0788C" w:rsidRDefault="00F0788C" w:rsidP="00A13C5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526DFF" w14:textId="77777777" w:rsidR="009E1D43" w:rsidRPr="008C2ECE" w:rsidRDefault="009E1D43" w:rsidP="009E1D43">
      <w:p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ECE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керуючу справами (секретаря) виконавчого комітету Сквирської міської ради Наталію Згардівську.</w:t>
      </w:r>
    </w:p>
    <w:p w14:paraId="7952BA68" w14:textId="77777777" w:rsidR="009E1D43" w:rsidRDefault="009E1D43" w:rsidP="009E1D43">
      <w:p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C621C3" w14:textId="77777777" w:rsidR="009E1D43" w:rsidRPr="008C2ECE" w:rsidRDefault="009E1D43" w:rsidP="009E1D43">
      <w:p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0A2AF4" w14:textId="77777777" w:rsidR="009E1D43" w:rsidRPr="008C2ECE" w:rsidRDefault="009E1D43" w:rsidP="009E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1EA8E3" w14:textId="77777777" w:rsidR="009E1D43" w:rsidRPr="008C2ECE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C2E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Голова виконкому                                 </w:t>
      </w:r>
      <w:r w:rsidRPr="008C2ECE">
        <w:rPr>
          <w:rFonts w:ascii="Times New Roman" w:hAnsi="Times New Roman" w:cs="Times New Roman"/>
          <w:b/>
          <w:sz w:val="28"/>
          <w:szCs w:val="28"/>
          <w:lang w:eastAsia="ru-RU"/>
        </w:rPr>
        <w:t>                       </w:t>
      </w:r>
      <w:r w:rsidRPr="008C2E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  Валентина ЛЕВІЦЬКА</w:t>
      </w:r>
    </w:p>
    <w:p w14:paraId="2541C291" w14:textId="77777777" w:rsidR="009E1D43" w:rsidRPr="008C2ECE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D1EDB2" w14:textId="77777777" w:rsidR="009E1D43" w:rsidRPr="008C2ECE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E98A846" w14:textId="2CEB30F5" w:rsidR="009E1D43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5C20197" w14:textId="0EC3EEDA" w:rsidR="009E1D43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DAED161" w14:textId="06A321DA" w:rsidR="009E1D43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B5650BB" w14:textId="7963FA09" w:rsidR="009E1D43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B7C1EE3" w14:textId="33B9A86E" w:rsidR="009E1D43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47F661D" w14:textId="77777777" w:rsidR="009E1D43" w:rsidRPr="008C2ECE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17C3A67" w14:textId="77777777" w:rsidR="009E1D43" w:rsidRPr="008C2ECE" w:rsidRDefault="009E1D43" w:rsidP="009E1D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sectPr w:rsidR="009E1D43" w:rsidRPr="008C2ECE" w:rsidSect="00F86473">
      <w:pgSz w:w="11906" w:h="16838"/>
      <w:pgMar w:top="1134" w:right="62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04662" w14:textId="77777777" w:rsidR="002B1D6F" w:rsidRDefault="002B1D6F" w:rsidP="001F6904">
      <w:pPr>
        <w:spacing w:after="0" w:line="240" w:lineRule="auto"/>
      </w:pPr>
      <w:r>
        <w:separator/>
      </w:r>
    </w:p>
  </w:endnote>
  <w:endnote w:type="continuationSeparator" w:id="0">
    <w:p w14:paraId="1B2CF2EE" w14:textId="77777777" w:rsidR="002B1D6F" w:rsidRDefault="002B1D6F" w:rsidP="001F6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56975" w14:textId="77777777" w:rsidR="002B1D6F" w:rsidRDefault="002B1D6F" w:rsidP="001F6904">
      <w:pPr>
        <w:spacing w:after="0" w:line="240" w:lineRule="auto"/>
      </w:pPr>
      <w:r>
        <w:separator/>
      </w:r>
    </w:p>
  </w:footnote>
  <w:footnote w:type="continuationSeparator" w:id="0">
    <w:p w14:paraId="5E4732FA" w14:textId="77777777" w:rsidR="002B1D6F" w:rsidRDefault="002B1D6F" w:rsidP="001F6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75EF"/>
    <w:multiLevelType w:val="multilevel"/>
    <w:tmpl w:val="2F0097D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179EC"/>
    <w:multiLevelType w:val="multilevel"/>
    <w:tmpl w:val="4AB218EA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82B4C"/>
    <w:multiLevelType w:val="multilevel"/>
    <w:tmpl w:val="9F6E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1C3019"/>
    <w:multiLevelType w:val="multilevel"/>
    <w:tmpl w:val="BD8A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6CC"/>
    <w:rsid w:val="00016F10"/>
    <w:rsid w:val="00026388"/>
    <w:rsid w:val="000828E9"/>
    <w:rsid w:val="00094962"/>
    <w:rsid w:val="000F49D4"/>
    <w:rsid w:val="001063A6"/>
    <w:rsid w:val="0012079E"/>
    <w:rsid w:val="00181B03"/>
    <w:rsid w:val="00183479"/>
    <w:rsid w:val="001C1B3B"/>
    <w:rsid w:val="001F6904"/>
    <w:rsid w:val="00235597"/>
    <w:rsid w:val="00254498"/>
    <w:rsid w:val="002743AC"/>
    <w:rsid w:val="002B1D6F"/>
    <w:rsid w:val="002B656C"/>
    <w:rsid w:val="002D65A5"/>
    <w:rsid w:val="00312C66"/>
    <w:rsid w:val="00331C87"/>
    <w:rsid w:val="0036369C"/>
    <w:rsid w:val="00370C24"/>
    <w:rsid w:val="003D185F"/>
    <w:rsid w:val="003F5CB8"/>
    <w:rsid w:val="003F64AA"/>
    <w:rsid w:val="0040214D"/>
    <w:rsid w:val="00436F86"/>
    <w:rsid w:val="00475161"/>
    <w:rsid w:val="004A1E30"/>
    <w:rsid w:val="00503496"/>
    <w:rsid w:val="005105C9"/>
    <w:rsid w:val="00544A1B"/>
    <w:rsid w:val="00570CC4"/>
    <w:rsid w:val="005B2A31"/>
    <w:rsid w:val="005C0658"/>
    <w:rsid w:val="005D0F9E"/>
    <w:rsid w:val="005E644E"/>
    <w:rsid w:val="00641105"/>
    <w:rsid w:val="006A5D45"/>
    <w:rsid w:val="006E1757"/>
    <w:rsid w:val="006F1E67"/>
    <w:rsid w:val="0074406E"/>
    <w:rsid w:val="007623BE"/>
    <w:rsid w:val="007A6E90"/>
    <w:rsid w:val="007C7E21"/>
    <w:rsid w:val="007D7A51"/>
    <w:rsid w:val="00844C4F"/>
    <w:rsid w:val="008B51AE"/>
    <w:rsid w:val="008F54C8"/>
    <w:rsid w:val="0094184E"/>
    <w:rsid w:val="00942DE9"/>
    <w:rsid w:val="009E1D43"/>
    <w:rsid w:val="00A13C5C"/>
    <w:rsid w:val="00A1695F"/>
    <w:rsid w:val="00A60C8E"/>
    <w:rsid w:val="00A766CC"/>
    <w:rsid w:val="00AA7BC2"/>
    <w:rsid w:val="00AF202D"/>
    <w:rsid w:val="00B31048"/>
    <w:rsid w:val="00B42FB4"/>
    <w:rsid w:val="00B454F7"/>
    <w:rsid w:val="00BE287E"/>
    <w:rsid w:val="00C73995"/>
    <w:rsid w:val="00C96A1B"/>
    <w:rsid w:val="00CD721B"/>
    <w:rsid w:val="00CE5510"/>
    <w:rsid w:val="00D61642"/>
    <w:rsid w:val="00DA6517"/>
    <w:rsid w:val="00DD7A0A"/>
    <w:rsid w:val="00DE08B0"/>
    <w:rsid w:val="00DE59EF"/>
    <w:rsid w:val="00E57465"/>
    <w:rsid w:val="00F0788C"/>
    <w:rsid w:val="00F17C24"/>
    <w:rsid w:val="00F36501"/>
    <w:rsid w:val="00F61ADF"/>
    <w:rsid w:val="00F86473"/>
    <w:rsid w:val="00FC091E"/>
    <w:rsid w:val="00FC5FDB"/>
    <w:rsid w:val="00FF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A810"/>
  <w15:docId w15:val="{C4453ECA-E5C1-4601-A17A-62B3ACAB5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7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788C"/>
    <w:rPr>
      <w:b/>
      <w:bCs/>
    </w:rPr>
  </w:style>
  <w:style w:type="table" w:styleId="a4">
    <w:name w:val="Table Grid"/>
    <w:basedOn w:val="a1"/>
    <w:uiPriority w:val="59"/>
    <w:rsid w:val="003D185F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3D185F"/>
    <w:pPr>
      <w:spacing w:after="0" w:line="240" w:lineRule="auto"/>
    </w:pPr>
    <w:rPr>
      <w:rFonts w:eastAsiaTheme="minorEastAsia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D61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164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C0658"/>
    <w:pPr>
      <w:ind w:left="720"/>
      <w:contextualSpacing/>
    </w:pPr>
  </w:style>
  <w:style w:type="paragraph" w:styleId="a9">
    <w:name w:val="Normal (Web)"/>
    <w:basedOn w:val="a"/>
    <w:uiPriority w:val="99"/>
    <w:rsid w:val="009E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1F69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6904"/>
  </w:style>
  <w:style w:type="paragraph" w:styleId="ac">
    <w:name w:val="footer"/>
    <w:basedOn w:val="a"/>
    <w:link w:val="ad"/>
    <w:uiPriority w:val="99"/>
    <w:unhideWhenUsed/>
    <w:rsid w:val="001F69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6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</dc:creator>
  <cp:lastModifiedBy>Zag3</cp:lastModifiedBy>
  <cp:revision>27</cp:revision>
  <cp:lastPrinted>2022-12-02T13:12:00Z</cp:lastPrinted>
  <dcterms:created xsi:type="dcterms:W3CDTF">2021-11-01T13:20:00Z</dcterms:created>
  <dcterms:modified xsi:type="dcterms:W3CDTF">2022-12-02T13:12:00Z</dcterms:modified>
</cp:coreProperties>
</file>